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7A095B" w:rsidRPr="000617AB" w:rsidRDefault="00B94BBA" w:rsidP="000617AB">
      <w:pPr>
        <w:pStyle w:val="3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617AB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0617AB" w:rsidRPr="000617AB">
        <w:rPr>
          <w:color w:val="000000"/>
          <w:sz w:val="28"/>
          <w:szCs w:val="28"/>
          <w:shd w:val="clear" w:color="auto" w:fill="FFFFFF"/>
        </w:rPr>
        <w:t>Кадастровая палата объясняет: почему документы возвращают</w:t>
      </w:r>
      <w:r w:rsidR="000617AB" w:rsidRPr="000617A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617AB" w:rsidRPr="000617AB">
        <w:rPr>
          <w:color w:val="000000"/>
          <w:sz w:val="28"/>
          <w:szCs w:val="28"/>
        </w:rPr>
        <w:br/>
      </w:r>
      <w:r w:rsidR="000617AB" w:rsidRPr="000617AB">
        <w:rPr>
          <w:color w:val="000000"/>
          <w:sz w:val="28"/>
          <w:szCs w:val="28"/>
          <w:shd w:val="clear" w:color="auto" w:fill="FFFFFF"/>
        </w:rPr>
        <w:t>без</w:t>
      </w:r>
      <w:r w:rsidR="000617AB" w:rsidRPr="000617AB">
        <w:rPr>
          <w:color w:val="000000"/>
          <w:sz w:val="28"/>
          <w:szCs w:val="28"/>
          <w:shd w:val="clear" w:color="auto" w:fill="FFFFFF"/>
        </w:rPr>
        <w:tab/>
        <w:t>рассмотрения</w:t>
      </w:r>
      <w:r w:rsidR="000617AB">
        <w:rPr>
          <w:b w:val="0"/>
          <w:color w:val="000000"/>
          <w:sz w:val="28"/>
          <w:szCs w:val="28"/>
          <w:shd w:val="clear" w:color="auto" w:fill="FFFFFF"/>
        </w:rPr>
        <w:t>.</w:t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br/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br/>
      </w:r>
      <w:r w:rsidR="000617AB">
        <w:rPr>
          <w:b w:val="0"/>
          <w:color w:val="000000"/>
          <w:sz w:val="28"/>
          <w:szCs w:val="28"/>
          <w:shd w:val="clear" w:color="auto" w:fill="FFFFFF"/>
        </w:rPr>
        <w:t xml:space="preserve">   </w:t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t xml:space="preserve">Документы, принятые на государственный кадастровый учет и (или) государственную регистрацию прав, могут быть возвращены без рассмотрения по следующим причинам, сообщает Кадастровая палата по </w:t>
      </w:r>
      <w:r w:rsidR="000617AB">
        <w:rPr>
          <w:b w:val="0"/>
          <w:color w:val="000000"/>
          <w:sz w:val="28"/>
          <w:szCs w:val="28"/>
          <w:shd w:val="clear" w:color="auto" w:fill="FFFFFF"/>
        </w:rPr>
        <w:t xml:space="preserve">Калужской </w:t>
      </w:r>
      <w:r w:rsidR="000617AB">
        <w:rPr>
          <w:b w:val="0"/>
          <w:color w:val="000000"/>
          <w:sz w:val="28"/>
          <w:szCs w:val="28"/>
          <w:shd w:val="clear" w:color="auto" w:fill="FFFFFF"/>
        </w:rPr>
        <w:tab/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t>области.</w:t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br/>
      </w:r>
      <w:r w:rsidR="000617AB">
        <w:rPr>
          <w:b w:val="0"/>
          <w:color w:val="000000"/>
          <w:sz w:val="28"/>
          <w:szCs w:val="28"/>
          <w:shd w:val="clear" w:color="auto" w:fill="FFFFFF"/>
        </w:rPr>
        <w:t xml:space="preserve">   </w:t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t>Отказать в приеме документов на государственный кадастровый учет и (или) государственную регистрацию прав, возможно, только в одном случае — если не установлена личность лица, обратившегося за получением таких услуг. Чтобы этого избежать, нужно предъявить документ, удостоверяющий личность.</w:t>
      </w:r>
      <w:r w:rsidR="000617AB" w:rsidRPr="000617AB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br/>
      </w:r>
      <w:r w:rsidR="000617AB">
        <w:rPr>
          <w:b w:val="0"/>
          <w:color w:val="000000"/>
          <w:sz w:val="28"/>
          <w:szCs w:val="28"/>
          <w:shd w:val="clear" w:color="auto" w:fill="FFFFFF"/>
        </w:rPr>
        <w:t xml:space="preserve">   </w:t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t>В других случаях документы принять обязаны, но это еще не означает, что по данным документам будет проведен государственный кадастровый учет и (или) государственная регистрация права. Прежде чем осуществить учетно-регистрационные действия документы должны пройти правовую экспертизу.</w:t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br/>
        <w:t>Для возврата органом регистрации документов без их рассмотрения существует</w:t>
      </w:r>
      <w:r w:rsidR="000617AB">
        <w:rPr>
          <w:b w:val="0"/>
          <w:color w:val="000000"/>
          <w:sz w:val="28"/>
          <w:szCs w:val="28"/>
          <w:shd w:val="clear" w:color="auto" w:fill="FFFFFF"/>
        </w:rPr>
        <w:tab/>
      </w:r>
      <w:r w:rsidR="000617AB">
        <w:rPr>
          <w:b w:val="0"/>
          <w:color w:val="000000"/>
          <w:sz w:val="28"/>
          <w:szCs w:val="28"/>
          <w:shd w:val="clear" w:color="auto" w:fill="FFFFFF"/>
        </w:rPr>
        <w:tab/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t>пять</w:t>
      </w:r>
      <w:r w:rsidR="000617AB">
        <w:rPr>
          <w:b w:val="0"/>
          <w:color w:val="000000"/>
          <w:sz w:val="28"/>
          <w:szCs w:val="28"/>
          <w:shd w:val="clear" w:color="auto" w:fill="FFFFFF"/>
        </w:rPr>
        <w:tab/>
      </w:r>
      <w:r w:rsidR="000617AB">
        <w:rPr>
          <w:b w:val="0"/>
          <w:color w:val="000000"/>
          <w:sz w:val="28"/>
          <w:szCs w:val="28"/>
          <w:shd w:val="clear" w:color="auto" w:fill="FFFFFF"/>
        </w:rPr>
        <w:tab/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t>причин.</w:t>
      </w:r>
      <w:r w:rsidR="000617AB" w:rsidRPr="000617AB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br/>
      </w:r>
      <w:r w:rsidR="000617AB">
        <w:rPr>
          <w:b w:val="0"/>
          <w:color w:val="000000"/>
          <w:sz w:val="28"/>
          <w:szCs w:val="28"/>
          <w:shd w:val="clear" w:color="auto" w:fill="FFFFFF"/>
        </w:rPr>
        <w:t xml:space="preserve">   </w:t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t>Электронные документы должны соответствовать определенному формату. Например, если межевой план земельного участка должен быть подготовлен в формате XML-документов, а представлен в любом другом формате, то заявление и документы будут возвращены заявителю без их рассмотрения.</w:t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br/>
        <w:t>В документах на бумажном носителе не должно быть подчисток, приписок, зачеркнутых слов и иных не оговоренных в них исправлениях, в том числе надписей карандашом. Такие бумаги также будут возращены заявителю без их</w:t>
      </w:r>
      <w:r w:rsidR="000617AB">
        <w:rPr>
          <w:b w:val="0"/>
          <w:color w:val="000000"/>
          <w:sz w:val="28"/>
          <w:szCs w:val="28"/>
          <w:shd w:val="clear" w:color="auto" w:fill="FFFFFF"/>
        </w:rPr>
        <w:tab/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t>рассмотрения.</w:t>
      </w:r>
      <w:r w:rsidR="000617AB" w:rsidRPr="000617AB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br/>
      </w:r>
      <w:r w:rsidR="000617AB">
        <w:rPr>
          <w:b w:val="0"/>
          <w:color w:val="000000"/>
          <w:sz w:val="28"/>
          <w:szCs w:val="28"/>
          <w:shd w:val="clear" w:color="auto" w:fill="FFFFFF"/>
        </w:rPr>
        <w:t xml:space="preserve">   </w:t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t>Документы вернут заявителю без рассмотрения, в случае отсутствия в Государственной информационной системе о государственных и муниципальных платежах информации об уплате государственной пошлины за осуществление государственной регистрации прав и непредставления документа об уплате государственной пошлины заявителем лично.</w:t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br/>
        <w:t>Если в Реестре недвижимости содержится отметка о невозможности государственной регистрации перехода права, ограничения права и обременения объекта недвижимости без личного участия собственника объекта недвижимости (его законного представителя) и заявление на государственную регистрацию прав представлено иным лицом, документы опять</w:t>
      </w:r>
      <w:r w:rsidR="000617AB">
        <w:rPr>
          <w:b w:val="0"/>
          <w:color w:val="000000"/>
          <w:sz w:val="28"/>
          <w:szCs w:val="28"/>
          <w:shd w:val="clear" w:color="auto" w:fill="FFFFFF"/>
        </w:rPr>
        <w:tab/>
      </w:r>
      <w:r w:rsidR="000617AB">
        <w:rPr>
          <w:b w:val="0"/>
          <w:color w:val="000000"/>
          <w:sz w:val="28"/>
          <w:szCs w:val="28"/>
          <w:shd w:val="clear" w:color="auto" w:fill="FFFFFF"/>
        </w:rPr>
        <w:tab/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t>же</w:t>
      </w:r>
      <w:r w:rsidR="000617AB">
        <w:rPr>
          <w:b w:val="0"/>
          <w:color w:val="000000"/>
          <w:sz w:val="28"/>
          <w:szCs w:val="28"/>
          <w:shd w:val="clear" w:color="auto" w:fill="FFFFFF"/>
        </w:rPr>
        <w:tab/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t>будут</w:t>
      </w:r>
      <w:r w:rsidR="000617AB">
        <w:rPr>
          <w:b w:val="0"/>
          <w:color w:val="000000"/>
          <w:sz w:val="28"/>
          <w:szCs w:val="28"/>
          <w:shd w:val="clear" w:color="auto" w:fill="FFFFFF"/>
        </w:rPr>
        <w:tab/>
      </w:r>
      <w:r w:rsidR="000617AB">
        <w:rPr>
          <w:b w:val="0"/>
          <w:color w:val="000000"/>
          <w:sz w:val="28"/>
          <w:szCs w:val="28"/>
          <w:shd w:val="clear" w:color="auto" w:fill="FFFFFF"/>
        </w:rPr>
        <w:tab/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t>возращены</w:t>
      </w:r>
      <w:r w:rsidR="000617AB">
        <w:rPr>
          <w:b w:val="0"/>
          <w:color w:val="000000"/>
          <w:sz w:val="28"/>
          <w:szCs w:val="28"/>
          <w:shd w:val="clear" w:color="auto" w:fill="FFFFFF"/>
        </w:rPr>
        <w:tab/>
      </w:r>
      <w:r w:rsidR="000617AB">
        <w:rPr>
          <w:b w:val="0"/>
          <w:color w:val="000000"/>
          <w:sz w:val="28"/>
          <w:szCs w:val="28"/>
          <w:shd w:val="clear" w:color="auto" w:fill="FFFFFF"/>
        </w:rPr>
        <w:tab/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t>без</w:t>
      </w:r>
      <w:r w:rsidR="000617AB">
        <w:rPr>
          <w:b w:val="0"/>
          <w:color w:val="000000"/>
          <w:sz w:val="28"/>
          <w:szCs w:val="28"/>
          <w:shd w:val="clear" w:color="auto" w:fill="FFFFFF"/>
        </w:rPr>
        <w:tab/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t>рассмотрения.</w:t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br/>
      </w:r>
      <w:r w:rsidR="000617AB">
        <w:rPr>
          <w:b w:val="0"/>
          <w:color w:val="000000"/>
          <w:sz w:val="28"/>
          <w:szCs w:val="28"/>
          <w:shd w:val="clear" w:color="auto" w:fill="FFFFFF"/>
        </w:rPr>
        <w:t xml:space="preserve">   </w:t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t>Когда в заявлении о государственном кадастровом учете и (или) государственной регистрации прав отсутствует подпись заявителя.</w:t>
      </w:r>
      <w:r w:rsidR="000617AB" w:rsidRPr="000617AB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br/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lastRenderedPageBreak/>
        <w:t>Любое заявление или документ, который планируется подать на кадастровый учет, следует проверять на наличие подписей, отсутствие ошибок, соответствие формату, а также быть внимательными при оплате государственной</w:t>
      </w:r>
      <w:r w:rsidR="000617AB">
        <w:rPr>
          <w:b w:val="0"/>
          <w:color w:val="000000"/>
          <w:sz w:val="28"/>
          <w:szCs w:val="28"/>
          <w:shd w:val="clear" w:color="auto" w:fill="FFFFFF"/>
        </w:rPr>
        <w:tab/>
      </w:r>
      <w:r w:rsidR="000617AB">
        <w:rPr>
          <w:b w:val="0"/>
          <w:color w:val="000000"/>
          <w:sz w:val="28"/>
          <w:szCs w:val="28"/>
          <w:shd w:val="clear" w:color="auto" w:fill="FFFFFF"/>
        </w:rPr>
        <w:tab/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t>пошлины.</w:t>
      </w:r>
      <w:r w:rsidR="000617AB" w:rsidRPr="000617AB">
        <w:rPr>
          <w:b w:val="0"/>
          <w:color w:val="000000"/>
          <w:sz w:val="28"/>
          <w:szCs w:val="28"/>
          <w:shd w:val="clear" w:color="auto" w:fill="FFFFFF"/>
        </w:rPr>
        <w:br/>
      </w:r>
      <w:r w:rsidRPr="000617AB">
        <w:rPr>
          <w:b w:val="0"/>
          <w:color w:val="000000"/>
          <w:sz w:val="28"/>
          <w:szCs w:val="28"/>
          <w:shd w:val="clear" w:color="auto" w:fill="FFFFFF"/>
        </w:rPr>
        <w:t xml:space="preserve">  </w:t>
      </w:r>
    </w:p>
    <w:p w:rsidR="000617AB" w:rsidRDefault="000617AB" w:rsidP="000617AB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0617AB" w:rsidRDefault="000617AB" w:rsidP="000617AB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0617AB" w:rsidRDefault="000617AB" w:rsidP="000617AB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0617AB" w:rsidRDefault="000617AB" w:rsidP="000617AB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0617AB" w:rsidRDefault="000617AB" w:rsidP="000617AB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0617AB" w:rsidRDefault="000617AB" w:rsidP="000617AB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0617AB" w:rsidRDefault="000617AB" w:rsidP="000617AB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0617AB" w:rsidRDefault="000617AB" w:rsidP="000617AB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0617AB" w:rsidRDefault="000617AB" w:rsidP="000617AB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0617AB" w:rsidRDefault="000617AB" w:rsidP="000617AB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0617AB" w:rsidRDefault="000617AB" w:rsidP="000617AB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0617AB" w:rsidRDefault="000617AB" w:rsidP="000617AB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0617AB" w:rsidRDefault="000617AB" w:rsidP="000617AB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0617AB" w:rsidRDefault="000617AB" w:rsidP="000617AB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0617AB" w:rsidRDefault="000617AB" w:rsidP="000617AB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0617AB" w:rsidRDefault="000617AB" w:rsidP="000617AB">
      <w:pPr>
        <w:pStyle w:val="3"/>
        <w:rPr>
          <w:color w:val="000000"/>
          <w:sz w:val="28"/>
          <w:szCs w:val="28"/>
          <w:shd w:val="clear" w:color="auto" w:fill="FFFFFF"/>
        </w:rPr>
      </w:pPr>
    </w:p>
    <w:p w:rsidR="000617AB" w:rsidRDefault="000617AB" w:rsidP="007A095B">
      <w:pPr>
        <w:spacing w:after="0" w:line="240" w:lineRule="auto"/>
        <w:jc w:val="both"/>
        <w:rPr>
          <w:rFonts w:ascii="Times New Roman" w:hAnsi="Times New Roman"/>
        </w:rPr>
      </w:pPr>
    </w:p>
    <w:p w:rsidR="000617AB" w:rsidRDefault="000617AB" w:rsidP="007A095B">
      <w:pPr>
        <w:spacing w:after="0" w:line="240" w:lineRule="auto"/>
        <w:jc w:val="both"/>
        <w:rPr>
          <w:rFonts w:ascii="Times New Roman" w:hAnsi="Times New Roman"/>
        </w:rPr>
      </w:pPr>
    </w:p>
    <w:p w:rsidR="000617AB" w:rsidRDefault="000617AB" w:rsidP="007A095B">
      <w:pPr>
        <w:spacing w:after="0" w:line="240" w:lineRule="auto"/>
        <w:jc w:val="both"/>
        <w:rPr>
          <w:rFonts w:ascii="Times New Roman" w:hAnsi="Times New Roman"/>
        </w:rPr>
      </w:pPr>
    </w:p>
    <w:p w:rsidR="000617AB" w:rsidRDefault="000617AB" w:rsidP="007A095B">
      <w:pPr>
        <w:spacing w:after="0" w:line="240" w:lineRule="auto"/>
        <w:jc w:val="both"/>
        <w:rPr>
          <w:rFonts w:ascii="Times New Roman" w:hAnsi="Times New Roman"/>
        </w:rPr>
      </w:pPr>
    </w:p>
    <w:bookmarkEnd w:id="0"/>
    <w:p w:rsidR="000617AB" w:rsidRDefault="000617AB" w:rsidP="007A095B">
      <w:pPr>
        <w:spacing w:after="0" w:line="240" w:lineRule="auto"/>
        <w:jc w:val="both"/>
        <w:rPr>
          <w:rFonts w:ascii="Times New Roman" w:hAnsi="Times New Roman"/>
        </w:rPr>
      </w:pPr>
    </w:p>
    <w:sectPr w:rsidR="000617AB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617AB"/>
    <w:rsid w:val="000C09FD"/>
    <w:rsid w:val="00105C5D"/>
    <w:rsid w:val="00190C7E"/>
    <w:rsid w:val="001C234A"/>
    <w:rsid w:val="00203ECA"/>
    <w:rsid w:val="00205B53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A21C2"/>
    <w:rsid w:val="003C5865"/>
    <w:rsid w:val="003E5E13"/>
    <w:rsid w:val="00417C61"/>
    <w:rsid w:val="004309CA"/>
    <w:rsid w:val="00474A3B"/>
    <w:rsid w:val="00485EDB"/>
    <w:rsid w:val="00492120"/>
    <w:rsid w:val="004C63F5"/>
    <w:rsid w:val="004E2021"/>
    <w:rsid w:val="00500598"/>
    <w:rsid w:val="00594BCE"/>
    <w:rsid w:val="005F6AC4"/>
    <w:rsid w:val="0061427F"/>
    <w:rsid w:val="00623487"/>
    <w:rsid w:val="006F76EA"/>
    <w:rsid w:val="0070462F"/>
    <w:rsid w:val="00743928"/>
    <w:rsid w:val="007444AF"/>
    <w:rsid w:val="00754AC6"/>
    <w:rsid w:val="00765331"/>
    <w:rsid w:val="00776018"/>
    <w:rsid w:val="007A095B"/>
    <w:rsid w:val="007C06B9"/>
    <w:rsid w:val="007D15A3"/>
    <w:rsid w:val="007E6622"/>
    <w:rsid w:val="007F3CB4"/>
    <w:rsid w:val="00810735"/>
    <w:rsid w:val="00832F25"/>
    <w:rsid w:val="00857D54"/>
    <w:rsid w:val="00884F44"/>
    <w:rsid w:val="008B767B"/>
    <w:rsid w:val="00902FC5"/>
    <w:rsid w:val="00920967"/>
    <w:rsid w:val="009441D8"/>
    <w:rsid w:val="00962DD1"/>
    <w:rsid w:val="00967C42"/>
    <w:rsid w:val="00981029"/>
    <w:rsid w:val="0098142B"/>
    <w:rsid w:val="00986E46"/>
    <w:rsid w:val="009A4BB7"/>
    <w:rsid w:val="009D70EF"/>
    <w:rsid w:val="009E13B9"/>
    <w:rsid w:val="00A029BB"/>
    <w:rsid w:val="00A80B29"/>
    <w:rsid w:val="00AC0D22"/>
    <w:rsid w:val="00B258F8"/>
    <w:rsid w:val="00B27BA2"/>
    <w:rsid w:val="00B94BBA"/>
    <w:rsid w:val="00BD19F8"/>
    <w:rsid w:val="00BE6929"/>
    <w:rsid w:val="00C31794"/>
    <w:rsid w:val="00C60A01"/>
    <w:rsid w:val="00C65F44"/>
    <w:rsid w:val="00C756D4"/>
    <w:rsid w:val="00C942F2"/>
    <w:rsid w:val="00CE2A1C"/>
    <w:rsid w:val="00D40553"/>
    <w:rsid w:val="00DE6492"/>
    <w:rsid w:val="00E22CAD"/>
    <w:rsid w:val="00E42140"/>
    <w:rsid w:val="00EE11C9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link w:val="30"/>
    <w:uiPriority w:val="9"/>
    <w:qFormat/>
    <w:rsid w:val="007A095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4AF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A095B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2018-12-25T06:44:00Z</cp:lastPrinted>
  <dcterms:created xsi:type="dcterms:W3CDTF">2019-01-16T08:37:00Z</dcterms:created>
  <dcterms:modified xsi:type="dcterms:W3CDTF">2019-01-29T07:57:00Z</dcterms:modified>
</cp:coreProperties>
</file>